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00" w:rsidRPr="00331860" w:rsidRDefault="002D6800" w:rsidP="00B57C84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proofErr w:type="spellStart"/>
      <w:r w:rsidRPr="00331860">
        <w:rPr>
          <w:rFonts w:ascii="Verdana" w:hAnsi="Verdana"/>
          <w:sz w:val="20"/>
          <w:szCs w:val="20"/>
          <w:lang w:val="en-US"/>
        </w:rPr>
        <w:t>Proiect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cofinanţat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din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Fondul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Social European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prin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Programul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Operaţional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Capital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Uman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2014-2020</w:t>
      </w:r>
    </w:p>
    <w:p w:rsidR="002D6800" w:rsidRPr="00331860" w:rsidRDefault="002D6800" w:rsidP="00B57C84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proofErr w:type="spellStart"/>
      <w:r w:rsidRPr="00331860">
        <w:rPr>
          <w:rFonts w:ascii="Verdana" w:hAnsi="Verdana"/>
          <w:sz w:val="20"/>
          <w:szCs w:val="20"/>
          <w:lang w:val="en-US"/>
        </w:rPr>
        <w:t>Axa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prioritară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6 -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Educaţie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şi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competenţe</w:t>
      </w:r>
      <w:proofErr w:type="spellEnd"/>
    </w:p>
    <w:p w:rsidR="002D6800" w:rsidRPr="00331860" w:rsidRDefault="002D6800" w:rsidP="00B57C84">
      <w:pPr>
        <w:spacing w:after="0" w:line="264" w:lineRule="auto"/>
        <w:rPr>
          <w:rFonts w:ascii="Verdana" w:hAnsi="Verdana"/>
          <w:bCs/>
          <w:sz w:val="20"/>
          <w:szCs w:val="20"/>
        </w:rPr>
      </w:pPr>
      <w:r w:rsidRPr="00331860">
        <w:rPr>
          <w:rFonts w:ascii="Verdana" w:hAnsi="Verdana"/>
          <w:bCs/>
          <w:sz w:val="20"/>
          <w:szCs w:val="20"/>
        </w:rPr>
        <w:t>Obiectivul specific 6.13</w:t>
      </w:r>
    </w:p>
    <w:p w:rsidR="002D6800" w:rsidRPr="00331860" w:rsidRDefault="002D6800" w:rsidP="00B57C84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331860">
        <w:rPr>
          <w:rFonts w:ascii="Verdana" w:hAnsi="Verdana"/>
          <w:bCs/>
          <w:sz w:val="20"/>
          <w:szCs w:val="20"/>
        </w:rPr>
        <w:t>Proiect POCU/626/6/13/130661</w:t>
      </w:r>
    </w:p>
    <w:p w:rsidR="002D6800" w:rsidRPr="00331860" w:rsidRDefault="002D6800" w:rsidP="00B57C84">
      <w:pPr>
        <w:spacing w:after="0" w:line="264" w:lineRule="auto"/>
        <w:jc w:val="both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331860">
        <w:rPr>
          <w:rFonts w:ascii="Verdana" w:hAnsi="Verdana"/>
          <w:sz w:val="20"/>
          <w:szCs w:val="20"/>
          <w:lang w:val="en-US"/>
        </w:rPr>
        <w:t>Titlu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proiect</w:t>
      </w:r>
      <w:proofErr w:type="spellEnd"/>
      <w:proofErr w:type="gramStart"/>
      <w:r w:rsidRPr="00331860">
        <w:rPr>
          <w:rFonts w:ascii="Verdana" w:hAnsi="Verdana"/>
          <w:sz w:val="20"/>
          <w:szCs w:val="20"/>
          <w:lang w:val="en-US"/>
        </w:rPr>
        <w:t xml:space="preserve">: </w:t>
      </w:r>
      <w:r w:rsidRPr="00331860">
        <w:rPr>
          <w:rFonts w:ascii="Verdana" w:hAnsi="Verdana"/>
          <w:b/>
          <w:sz w:val="20"/>
          <w:szCs w:val="20"/>
          <w:lang w:val="en-US"/>
        </w:rPr>
        <w:t>”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Stagii</w:t>
      </w:r>
      <w:proofErr w:type="spellEnd"/>
      <w:proofErr w:type="gram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de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PRACTICă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performante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pentru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studenţii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Universităţii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Tehnice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Gheorghe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Asachi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331860">
        <w:rPr>
          <w:rFonts w:ascii="Verdana" w:hAnsi="Verdana"/>
          <w:b/>
          <w:bCs/>
          <w:sz w:val="20"/>
          <w:szCs w:val="20"/>
          <w:lang w:val="en-US"/>
        </w:rPr>
        <w:t>Iaşi</w:t>
      </w:r>
      <w:proofErr w:type="spellEnd"/>
      <w:r w:rsidRPr="00331860">
        <w:rPr>
          <w:rFonts w:ascii="Verdana" w:hAnsi="Verdana"/>
          <w:b/>
          <w:bCs/>
          <w:sz w:val="20"/>
          <w:szCs w:val="20"/>
          <w:lang w:val="en-US"/>
        </w:rPr>
        <w:t xml:space="preserve"> – PRACTIC”</w:t>
      </w:r>
    </w:p>
    <w:p w:rsidR="002D6800" w:rsidRPr="00331860" w:rsidRDefault="002D6800" w:rsidP="00B57C84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331860">
        <w:rPr>
          <w:rFonts w:ascii="Verdana" w:hAnsi="Verdana"/>
          <w:sz w:val="20"/>
          <w:szCs w:val="20"/>
          <w:lang w:val="en-US"/>
        </w:rPr>
        <w:t xml:space="preserve">Contract de </w:t>
      </w:r>
      <w:proofErr w:type="spellStart"/>
      <w:r w:rsidRPr="00331860">
        <w:rPr>
          <w:rFonts w:ascii="Verdana" w:hAnsi="Verdana"/>
          <w:sz w:val="20"/>
          <w:szCs w:val="20"/>
          <w:lang w:val="en-US"/>
        </w:rPr>
        <w:t>finanţare</w:t>
      </w:r>
      <w:proofErr w:type="spellEnd"/>
      <w:r w:rsidRPr="00331860">
        <w:rPr>
          <w:rFonts w:ascii="Verdana" w:hAnsi="Verdana"/>
          <w:sz w:val="20"/>
          <w:szCs w:val="20"/>
          <w:lang w:val="en-US"/>
        </w:rPr>
        <w:t xml:space="preserve"> OIRPOSDRU NE: 10538/22.09.2020</w:t>
      </w:r>
    </w:p>
    <w:p w:rsidR="002D6800" w:rsidRPr="00331860" w:rsidRDefault="002D6800" w:rsidP="00B57C84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331860">
        <w:rPr>
          <w:rFonts w:ascii="Verdana" w:hAnsi="Verdana"/>
          <w:sz w:val="20"/>
          <w:szCs w:val="20"/>
          <w:lang w:val="en-US"/>
        </w:rPr>
        <w:t>Cod SMIS: 130661</w:t>
      </w:r>
    </w:p>
    <w:p w:rsidR="003E7DA3" w:rsidRPr="00EC135C" w:rsidRDefault="003E7DA3" w:rsidP="00B57C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2D6800" w:rsidRDefault="002D6800" w:rsidP="00B57C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8A498E" w:rsidRDefault="008A498E" w:rsidP="00B57C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8A498E" w:rsidRDefault="008A498E" w:rsidP="00B57C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8A498E" w:rsidRPr="00EC135C" w:rsidRDefault="008A498E" w:rsidP="00B57C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57C84" w:rsidRDefault="00B57C84" w:rsidP="00B57C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EC135C" w:rsidRPr="00EC135C" w:rsidRDefault="00EC135C" w:rsidP="00B57C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DC46A9" w:rsidRDefault="00EC135C" w:rsidP="00B57C84">
      <w:pPr>
        <w:tabs>
          <w:tab w:val="left" w:pos="5790"/>
        </w:tabs>
        <w:spacing w:after="0" w:line="264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 de înscriere</w:t>
      </w:r>
    </w:p>
    <w:p w:rsidR="00EC135C" w:rsidRDefault="00EC135C" w:rsidP="00B57C84">
      <w:pPr>
        <w:tabs>
          <w:tab w:val="left" w:pos="5790"/>
        </w:tabs>
        <w:spacing w:after="0" w:line="264" w:lineRule="auto"/>
        <w:jc w:val="center"/>
        <w:rPr>
          <w:rFonts w:ascii="Verdana" w:hAnsi="Verdana"/>
          <w:b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jc w:val="center"/>
        <w:rPr>
          <w:rFonts w:ascii="Verdana" w:hAnsi="Verdana" w:cstheme="minorHAnsi"/>
          <w:bCs/>
          <w:iCs/>
          <w:sz w:val="20"/>
          <w:szCs w:val="20"/>
        </w:rPr>
      </w:pPr>
      <w:r w:rsidRPr="00EC135C">
        <w:rPr>
          <w:rFonts w:ascii="Verdana" w:hAnsi="Verdana" w:cstheme="minorHAnsi"/>
          <w:bCs/>
          <w:iCs/>
          <w:sz w:val="20"/>
          <w:szCs w:val="20"/>
        </w:rPr>
        <w:t>Conferinţ</w:t>
      </w:r>
      <w:r>
        <w:rPr>
          <w:rFonts w:ascii="Verdana" w:hAnsi="Verdana" w:cstheme="minorHAnsi"/>
          <w:bCs/>
          <w:iCs/>
          <w:sz w:val="20"/>
          <w:szCs w:val="20"/>
        </w:rPr>
        <w:t xml:space="preserve">a </w:t>
      </w:r>
      <w:r w:rsidR="008A498E">
        <w:rPr>
          <w:rFonts w:ascii="Verdana" w:hAnsi="Verdana" w:cstheme="minorHAnsi"/>
          <w:bCs/>
          <w:iCs/>
          <w:sz w:val="20"/>
          <w:szCs w:val="20"/>
        </w:rPr>
        <w:t>finală</w:t>
      </w:r>
      <w:r>
        <w:rPr>
          <w:rFonts w:ascii="Verdana" w:hAnsi="Verdana" w:cstheme="minorHAnsi"/>
          <w:bCs/>
          <w:iCs/>
          <w:sz w:val="20"/>
          <w:szCs w:val="20"/>
        </w:rPr>
        <w:t xml:space="preserve"> a proiectului </w:t>
      </w:r>
      <w:r w:rsidRPr="00EC135C">
        <w:rPr>
          <w:rFonts w:ascii="Verdana" w:hAnsi="Verdana" w:cstheme="minorHAnsi"/>
          <w:bCs/>
          <w:sz w:val="20"/>
          <w:szCs w:val="20"/>
        </w:rPr>
        <w:t>„Stagii de PRACTICă performante pentru studenţii Universităţii Tehnice Gheorghe Asachi Iaşi – PRACTIC</w:t>
      </w:r>
      <w:r w:rsidRPr="00EC135C">
        <w:rPr>
          <w:rFonts w:ascii="Verdana" w:hAnsi="Verdana" w:cstheme="minorHAnsi"/>
          <w:bCs/>
          <w:iCs/>
          <w:sz w:val="20"/>
          <w:szCs w:val="20"/>
        </w:rPr>
        <w:t>”</w:t>
      </w:r>
    </w:p>
    <w:p w:rsidR="008A498E" w:rsidRPr="008A498E" w:rsidRDefault="008A498E" w:rsidP="00B57C84">
      <w:pPr>
        <w:tabs>
          <w:tab w:val="left" w:pos="5790"/>
        </w:tabs>
        <w:spacing w:after="0" w:line="264" w:lineRule="auto"/>
        <w:jc w:val="center"/>
        <w:rPr>
          <w:rFonts w:ascii="Verdana" w:hAnsi="Verdana" w:cstheme="minorHAnsi"/>
          <w:b/>
          <w:bCs/>
          <w:iCs/>
          <w:sz w:val="20"/>
          <w:szCs w:val="20"/>
        </w:rPr>
      </w:pPr>
      <w:r w:rsidRPr="008A498E">
        <w:rPr>
          <w:rFonts w:ascii="Verdana" w:hAnsi="Verdana" w:cstheme="minorHAnsi"/>
          <w:b/>
          <w:bCs/>
          <w:iCs/>
          <w:sz w:val="20"/>
          <w:szCs w:val="20"/>
        </w:rPr>
        <w:t>Platforma Google Meet</w:t>
      </w:r>
    </w:p>
    <w:p w:rsidR="00EC135C" w:rsidRDefault="008A498E" w:rsidP="00B57C84">
      <w:pPr>
        <w:tabs>
          <w:tab w:val="left" w:pos="5790"/>
        </w:tabs>
        <w:spacing w:after="0" w:line="264" w:lineRule="auto"/>
        <w:jc w:val="center"/>
        <w:rPr>
          <w:rFonts w:ascii="Verdana" w:hAnsi="Verdana" w:cstheme="minorHAnsi"/>
          <w:bCs/>
          <w:iCs/>
          <w:sz w:val="20"/>
          <w:szCs w:val="20"/>
        </w:rPr>
      </w:pPr>
      <w:r>
        <w:rPr>
          <w:rFonts w:ascii="Verdana" w:hAnsi="Verdana" w:cstheme="minorHAnsi"/>
          <w:bCs/>
          <w:iCs/>
          <w:sz w:val="20"/>
          <w:szCs w:val="20"/>
        </w:rPr>
        <w:t>21 septembrie 2022</w:t>
      </w:r>
    </w:p>
    <w:p w:rsidR="00EC135C" w:rsidRPr="00EC135C" w:rsidRDefault="008A498E" w:rsidP="00B57C84">
      <w:pPr>
        <w:tabs>
          <w:tab w:val="left" w:pos="5790"/>
        </w:tabs>
        <w:spacing w:after="0" w:line="264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theme="minorHAnsi"/>
          <w:bCs/>
          <w:iCs/>
          <w:sz w:val="20"/>
          <w:szCs w:val="20"/>
        </w:rPr>
        <w:t>Ora 14</w:t>
      </w:r>
      <w:r w:rsidR="00EC135C">
        <w:rPr>
          <w:rFonts w:ascii="Verdana" w:hAnsi="Verdana" w:cstheme="minorHAnsi"/>
          <w:bCs/>
          <w:iCs/>
          <w:sz w:val="20"/>
          <w:szCs w:val="20"/>
        </w:rPr>
        <w:t>:00</w:t>
      </w:r>
    </w:p>
    <w:p w:rsidR="002D6800" w:rsidRDefault="002D6800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P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B57C84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Numele şi prenumele: .......................................</w:t>
      </w: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Organizaţia: .....................................................</w:t>
      </w: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Funcţia: ...........................................................</w:t>
      </w: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Telefon: ............................................................</w:t>
      </w: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E-mail: ..............................................................</w:t>
      </w: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Data completării: .................................................</w:t>
      </w: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EC135C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Semnătura: .........................................................</w:t>
      </w:r>
    </w:p>
    <w:p w:rsidR="00EC135C" w:rsidRPr="00331860" w:rsidRDefault="00EC135C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p w:rsidR="002D6800" w:rsidRPr="00331860" w:rsidRDefault="002D6800" w:rsidP="00B57C84">
      <w:pPr>
        <w:tabs>
          <w:tab w:val="left" w:pos="5790"/>
        </w:tabs>
        <w:spacing w:after="0" w:line="264" w:lineRule="auto"/>
        <w:rPr>
          <w:rFonts w:ascii="Verdana" w:hAnsi="Verdana" w:cstheme="minorHAnsi"/>
          <w:sz w:val="20"/>
          <w:szCs w:val="20"/>
        </w:rPr>
      </w:pPr>
    </w:p>
    <w:sectPr w:rsidR="002D6800" w:rsidRPr="00331860" w:rsidSect="001E57EF">
      <w:headerReference w:type="default" r:id="rId6"/>
      <w:footerReference w:type="default" r:id="rId7"/>
      <w:pgSz w:w="11906" w:h="16838"/>
      <w:pgMar w:top="1701" w:right="1134" w:bottom="1531" w:left="1418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EE" w:rsidRDefault="005342EE" w:rsidP="00F22178">
      <w:pPr>
        <w:spacing w:after="0" w:line="240" w:lineRule="auto"/>
      </w:pPr>
      <w:r>
        <w:separator/>
      </w:r>
    </w:p>
  </w:endnote>
  <w:endnote w:type="continuationSeparator" w:id="0">
    <w:p w:rsidR="005342EE" w:rsidRDefault="005342EE" w:rsidP="00F2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0A" w:rsidRPr="00BC4D21" w:rsidRDefault="004A610A" w:rsidP="00892909">
    <w:pPr>
      <w:tabs>
        <w:tab w:val="left" w:pos="7241"/>
      </w:tabs>
      <w:spacing w:after="0" w:line="240" w:lineRule="auto"/>
      <w:jc w:val="center"/>
      <w:rPr>
        <w:rFonts w:ascii="Trebuchet MS" w:hAnsi="Trebuchet MS"/>
        <w:sz w:val="18"/>
        <w:szCs w:val="18"/>
      </w:rPr>
    </w:pPr>
    <w:r w:rsidRPr="00BC4D21">
      <w:rPr>
        <w:rFonts w:ascii="Trebuchet MS" w:hAnsi="Trebuchet MS"/>
        <w:sz w:val="18"/>
        <w:szCs w:val="18"/>
      </w:rPr>
      <w:t xml:space="preserve">Proiect cofinanțat din </w:t>
    </w:r>
    <w:r w:rsidR="0037161A" w:rsidRPr="00BC4D21">
      <w:rPr>
        <w:rFonts w:ascii="Trebuchet MS" w:hAnsi="Trebuchet MS"/>
        <w:sz w:val="18"/>
        <w:szCs w:val="18"/>
      </w:rPr>
      <w:t xml:space="preserve">Fondul Social European prin </w:t>
    </w:r>
    <w:r w:rsidRPr="00BC4D21">
      <w:rPr>
        <w:rFonts w:ascii="Trebuchet MS" w:hAnsi="Trebuchet MS"/>
        <w:sz w:val="18"/>
        <w:szCs w:val="18"/>
      </w:rPr>
      <w:t>Programul Ope</w:t>
    </w:r>
    <w:r w:rsidR="009C1862">
      <w:rPr>
        <w:rFonts w:ascii="Trebuchet MS" w:hAnsi="Trebuchet MS"/>
        <w:sz w:val="18"/>
        <w:szCs w:val="18"/>
      </w:rPr>
      <w:t>rațional Capital Uman 2014-2020</w:t>
    </w:r>
  </w:p>
  <w:p w:rsidR="00184A0F" w:rsidRPr="00BC4D21" w:rsidRDefault="00496F57">
    <w:pPr>
      <w:pStyle w:val="Footer"/>
      <w:rPr>
        <w:noProof/>
        <w:sz w:val="8"/>
        <w:szCs w:val="16"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4328795</wp:posOffset>
          </wp:positionH>
          <wp:positionV relativeFrom="paragraph">
            <wp:posOffset>62230</wp:posOffset>
          </wp:positionV>
          <wp:extent cx="1314450" cy="596265"/>
          <wp:effectExtent l="0" t="0" r="0" b="0"/>
          <wp:wrapSquare wrapText="right"/>
          <wp:docPr id="1" name="Imagine 1" descr="SIGLA A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A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2E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3E8AB8" wp14:editId="4B5C6E2A">
              <wp:simplePos x="0" y="0"/>
              <wp:positionH relativeFrom="margin">
                <wp:posOffset>1352550</wp:posOffset>
              </wp:positionH>
              <wp:positionV relativeFrom="paragraph">
                <wp:posOffset>211455</wp:posOffset>
              </wp:positionV>
              <wp:extent cx="1395730" cy="304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187" w:rsidRPr="005B204C" w:rsidRDefault="00253187" w:rsidP="00253187">
                          <w:pPr>
                            <w:spacing w:after="0"/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12"/>
                              <w:szCs w:val="14"/>
                            </w:rPr>
                          </w:pPr>
                          <w:r w:rsidRPr="005B204C"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12"/>
                              <w:szCs w:val="14"/>
                            </w:rPr>
                            <w:t>UNIVERSITATEA TEHNICĂ ,,GHEORGHE ASACHI” DIN IAȘI</w:t>
                          </w:r>
                        </w:p>
                        <w:p w:rsidR="00253187" w:rsidRPr="009A5684" w:rsidRDefault="00253187" w:rsidP="00253187">
                          <w:pPr>
                            <w:spacing w:after="0"/>
                            <w:jc w:val="center"/>
                            <w:rPr>
                              <w:rFonts w:ascii="Myriad Pro" w:hAnsi="Myriad Pro" w:cs="Myriad Pro"/>
                              <w:color w:val="3660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E8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6.5pt;margin-top:16.65pt;width:109.9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kiuA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OMBO2gRY9sb9Cd3KPYVmfodQpODz24mT0cQ5cdU93fy/K7RkIuGyo27FYpOTSMVpBdaG/6F1dH&#10;HG1B1sMnWUEYujXSAe1r1dnSQTEQoEOXnk6dsamUNuQkiWcTMJVgmwRkHrjW+TQ93u6VNh+Y7JBd&#10;ZFhB5x063d1rY7Oh6dHFBhOy4G3rut+KFwfgOJ5AbLhqbTYL18znJEhW89WceCSarjwS5Ll3WyyJ&#10;Ny3CWZxP8uUyD3/ZuCFJG15VTNgwR2GF5M8ad5D4KImTtLRseWXhbEpabdbLVqEdBWEX7nM1B8vZ&#10;zX+ZhisCcHlFKYxIcBclXjGdzzxSkNhLZsHcC8LkLpkGJCF58ZLSPRfs3ymhIcNJHMWjmM5Jv+IW&#10;uO8tN5p23MDoaHmXYZADfNaJplaCK1G5taG8HdcXpbDpn0sB7T422gnWanRUq9mv94BiVbyW1RNI&#10;V0lQFogQ5h0sGql+YjTA7Miw/rGlimHUfhQg/yQkxA4btyHxLIKNurSsLy1UlACVYYPRuFyacUBt&#10;e8U3DUQaH5yQt/Bkau7UfM7q8NBgPjhSh1lmB9Dl3nmdJ+7iNwAAAP//AwBQSwMEFAAGAAgAAAAh&#10;AAn6iV/dAAAACQEAAA8AAABkcnMvZG93bnJldi54bWxMj8FOwzAQRO9I/IO1SNyonbigErKpEIgr&#10;iAKVenPjbRIRr6PYbcLfY070uNrRzHvlena9ONEYOs8I2UKBIK697bhB+Px4uVmBCNGwNb1nQvih&#10;AOvq8qI0hfUTv9NpExuRSjgUBqGNcSikDHVLzoSFH4jT7+BHZ2I6x0ba0Uyp3PUyV+pOOtNxWmjN&#10;QE8t1d+bo0P4ej3stkv11jy722Hys5Ls7iXi9dX8+AAi0hz/w/CHn9ChSkx7f2QbRI+QZzq5RASt&#10;NYgUWOo8uewRVpkGWZXy3KD6BQAA//8DAFBLAQItABQABgAIAAAAIQC2gziS/gAAAOEBAAATAAAA&#10;AAAAAAAAAAAAAAAAAABbQ29udGVudF9UeXBlc10ueG1sUEsBAi0AFAAGAAgAAAAhADj9If/WAAAA&#10;lAEAAAsAAAAAAAAAAAAAAAAALwEAAF9yZWxzLy5yZWxzUEsBAi0AFAAGAAgAAAAhAPMNuSK4AgAA&#10;uQUAAA4AAAAAAAAAAAAAAAAALgIAAGRycy9lMm9Eb2MueG1sUEsBAi0AFAAGAAgAAAAhAAn6iV/d&#10;AAAACQEAAA8AAAAAAAAAAAAAAAAAEgUAAGRycy9kb3ducmV2LnhtbFBLBQYAAAAABAAEAPMAAAAc&#10;BgAAAAA=&#10;" filled="f" stroked="f">
              <v:textbox>
                <w:txbxContent>
                  <w:p w:rsidR="00253187" w:rsidRPr="005B204C" w:rsidRDefault="00253187" w:rsidP="00253187">
                    <w:pPr>
                      <w:spacing w:after="0"/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  <w:sz w:val="12"/>
                        <w:szCs w:val="14"/>
                      </w:rPr>
                    </w:pPr>
                    <w:r w:rsidRPr="005B204C">
                      <w:rPr>
                        <w:rFonts w:ascii="Myriad Pro" w:hAnsi="Myriad Pro" w:cs="Myriad Pro"/>
                        <w:b/>
                        <w:bCs/>
                        <w:color w:val="366091"/>
                        <w:sz w:val="12"/>
                        <w:szCs w:val="14"/>
                      </w:rPr>
                      <w:t>UNIVERSITATEA TEHNICĂ ,,GHEORGHE ASACHI” DIN IAȘI</w:t>
                    </w:r>
                  </w:p>
                  <w:p w:rsidR="00253187" w:rsidRPr="009A5684" w:rsidRDefault="00253187" w:rsidP="00253187">
                    <w:pPr>
                      <w:spacing w:after="0"/>
                      <w:jc w:val="center"/>
                      <w:rPr>
                        <w:rFonts w:ascii="Myriad Pro" w:hAnsi="Myriad Pro" w:cs="Myriad Pro"/>
                        <w:color w:val="36609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752E7" w:rsidRPr="00BC4D21">
      <w:rPr>
        <w:noProof/>
        <w:sz w:val="18"/>
        <w:szCs w:val="18"/>
        <w:lang w:val="en-US"/>
      </w:rPr>
      <w:drawing>
        <wp:anchor distT="0" distB="0" distL="114300" distR="114300" simplePos="0" relativeHeight="251649536" behindDoc="1" locked="0" layoutInCell="1" allowOverlap="1" wp14:anchorId="33FB1960" wp14:editId="430942BA">
          <wp:simplePos x="0" y="0"/>
          <wp:positionH relativeFrom="column">
            <wp:posOffset>433070</wp:posOffset>
          </wp:positionH>
          <wp:positionV relativeFrom="paragraph">
            <wp:posOffset>11431</wp:posOffset>
          </wp:positionV>
          <wp:extent cx="2319655" cy="647700"/>
          <wp:effectExtent l="0" t="0" r="4445" b="0"/>
          <wp:wrapNone/>
          <wp:docPr id="12" name="Picture 12" descr="antet-uti-2020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ntet-uti-2020-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8" t="2349" r="58352" b="-2349"/>
                  <a:stretch/>
                </pic:blipFill>
                <pic:spPr bwMode="auto">
                  <a:xfrm>
                    <a:off x="0" y="0"/>
                    <a:ext cx="23196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F4">
      <w:rPr>
        <w:noProof/>
        <w:lang w:eastAsia="ro-RO"/>
      </w:rPr>
      <w:t xml:space="preserve"> </w:t>
    </w:r>
    <w:r w:rsidR="00B3097F" w:rsidRPr="00B3097F">
      <w:rPr>
        <w:noProof/>
        <w:lang w:eastAsia="ro-RO"/>
      </w:rPr>
      <w:t xml:space="preserve"> </w:t>
    </w:r>
    <w:r w:rsidR="00253187">
      <w:rPr>
        <w:noProof/>
        <w:lang w:eastAsia="ro-RO"/>
      </w:rPr>
      <w:t xml:space="preserve">        </w:t>
    </w:r>
    <w:r w:rsidR="00253187" w:rsidRPr="00BC4D21">
      <w:rPr>
        <w:noProof/>
        <w:sz w:val="8"/>
        <w:lang w:eastAsia="ro-RO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EE" w:rsidRDefault="005342EE" w:rsidP="00F22178">
      <w:pPr>
        <w:spacing w:after="0" w:line="240" w:lineRule="auto"/>
      </w:pPr>
      <w:r>
        <w:separator/>
      </w:r>
    </w:p>
  </w:footnote>
  <w:footnote w:type="continuationSeparator" w:id="0">
    <w:p w:rsidR="005342EE" w:rsidRDefault="005342EE" w:rsidP="00F2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57" w:rsidRPr="009D1909" w:rsidRDefault="00496F57" w:rsidP="00496F57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9D1909">
      <w:rPr>
        <w:rFonts w:eastAsia="Calibri"/>
        <w:b/>
        <w:noProof/>
        <w:lang w:val="en-US"/>
      </w:rPr>
      <w:drawing>
        <wp:inline distT="0" distB="0" distL="0" distR="0">
          <wp:extent cx="733425" cy="590550"/>
          <wp:effectExtent l="0" t="0" r="9525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" t="13142" r="7431" b="12854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909">
      <w:rPr>
        <w:rFonts w:eastAsia="Calibri"/>
      </w:rPr>
      <w:tab/>
    </w:r>
    <w:r w:rsidRPr="009D1909">
      <w:rPr>
        <w:rFonts w:eastAsia="Calibri"/>
        <w:noProof/>
        <w:lang w:val="en-US"/>
      </w:rPr>
      <w:drawing>
        <wp:inline distT="0" distB="0" distL="0" distR="0">
          <wp:extent cx="590550" cy="590550"/>
          <wp:effectExtent l="0" t="0" r="0" b="0"/>
          <wp:docPr id="3" name="Imagine 3" descr="Description: C:\Users\Stef\Desktop\sigla noua prie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Stef\Desktop\sigla noua priec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909">
      <w:rPr>
        <w:rFonts w:eastAsia="Calibri"/>
      </w:rPr>
      <w:tab/>
    </w:r>
    <w:r w:rsidRPr="009D1909">
      <w:rPr>
        <w:rFonts w:eastAsia="Calibri"/>
        <w:noProof/>
        <w:lang w:val="en-US"/>
      </w:rPr>
      <w:drawing>
        <wp:inline distT="0" distB="0" distL="0" distR="0">
          <wp:extent cx="647700" cy="6286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3" t="-2" r="9570" b="591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F57" w:rsidRPr="009D1909" w:rsidRDefault="00496F57" w:rsidP="00496F57">
    <w:pPr>
      <w:autoSpaceDE w:val="0"/>
      <w:autoSpaceDN w:val="0"/>
      <w:adjustRightInd w:val="0"/>
      <w:spacing w:after="0" w:line="360" w:lineRule="auto"/>
      <w:ind w:left="-426"/>
      <w:jc w:val="both"/>
      <w:rPr>
        <w:rFonts w:ascii="Cambria" w:hAnsi="Cambria"/>
        <w:b/>
        <w:bCs/>
        <w:sz w:val="16"/>
        <w:szCs w:val="16"/>
        <w:lang w:eastAsia="en-GB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101600</wp:posOffset>
              </wp:positionV>
              <wp:extent cx="5848350" cy="0"/>
              <wp:effectExtent l="0" t="0" r="19050" b="19050"/>
              <wp:wrapNone/>
              <wp:docPr id="7" name="Conector drep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EC0EC" id="Conector drept 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pt" to="460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Y91gEAAJYDAAAOAAAAZHJzL2Uyb0RvYy54bWysU01v2zAMvQ/YfxB0X+xmaRMYcXpI0F2K&#10;LUDX3RVZsoXpC6QWJ/9+lJym7XYb5oMgidQj3+Pz+v7kLDsqQBN8y29mNWfKy9AZ37f8+fvDpxVn&#10;mITvhA1etfyskN9vPn5Yj7FR8zAE2ylgBOKxGWPLh5RiU1UoB+UEzkJUnoI6gBOJjtBXHYiR0J2t&#10;5nV9V40BughBKkS63U1Bvin4WiuZvmmNKjHbcuotlRXKeshrtVmLpgcRByMvbYh/6MIJ46noFWon&#10;kmC/wPwF5YyEgEGnmQyuClobqQoHYnNT/8HmaRBRFS4kDsarTPj/YOXX4x6Y6Vq+5MwLRyPa0qBk&#10;CsA6UDGxZdZojNhQ6tbvIbOUJ/8UH4P8iRSr3gXzAeOUdtLgmLYm/iBrFHmIMDsV9c9X9dUpMUmX&#10;t6vF6vMtDUm+xCrRZIhcMQKmLyo4ljctt8ZnYUQjjo+YchOvKfnahwdjbRmu9Wxs+d2ELMhi2opE&#10;RVwk0uh7zoTtybsyQUHEYE2XX2cchP6wtcCOgvyzWCzn20WWg6q9S8tN7QQOU14JTc5yJpG9rXEt&#10;X9X5u7y2PqOrYtALgVfh8u4QuvMeXtSl4ZeiF6Nmd7090/7t77T5DQAA//8DAFBLAwQUAAYACAAA&#10;ACEAQgs1pdkAAAAGAQAADwAAAGRycy9kb3ducmV2LnhtbEyPwU7DMBBE70j8g7VI3KiTHFJI41QI&#10;xAEuqCmI6zbexlFjO8ROGv6eRRzguDOj2TfldrG9mGkMnXcK0lUCglzjdedaBW/7p5tbECGi09h7&#10;Rwq+KMC2urwosdD+7HY017EVXOJCgQpMjEMhZWgMWQwrP5Bj7+hHi5HPsZV6xDOX215mSZJLi53j&#10;DwYHejDUnOrJKniucZe/fn6k9JI9zqf3blqbZlLq+mq534CItMS/MPzgMzpUzHTwk9NB9ArWnGM1&#10;50Hs3mUpC4dfQVal/I9ffQMAAP//AwBQSwECLQAUAAYACAAAACEAtoM4kv4AAADhAQAAEwAAAAAA&#10;AAAAAAAAAAAAAAAAW0NvbnRlbnRfVHlwZXNdLnhtbFBLAQItABQABgAIAAAAIQA4/SH/1gAAAJQB&#10;AAALAAAAAAAAAAAAAAAAAC8BAABfcmVscy8ucmVsc1BLAQItABQABgAIAAAAIQD+oYY91gEAAJYD&#10;AAAOAAAAAAAAAAAAAAAAAC4CAABkcnMvZTJvRG9jLnhtbFBLAQItABQABgAIAAAAIQBCCzWl2QAA&#10;AAYBAAAPAAAAAAAAAAAAAAAAADAEAABkcnMvZG93bnJldi54bWxQSwUGAAAAAAQABADzAAAANgUA&#10;AAAA&#10;" strokecolor="#4472c4" strokeweight=".5pt">
              <v:stroke joinstyle="miter"/>
              <o:lock v:ext="edit" shapetype="f"/>
            </v:line>
          </w:pict>
        </mc:Fallback>
      </mc:AlternateContent>
    </w:r>
  </w:p>
  <w:p w:rsidR="00F22178" w:rsidRPr="005B204C" w:rsidRDefault="00F22178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06"/>
    <w:rsid w:val="0000585E"/>
    <w:rsid w:val="00061CE4"/>
    <w:rsid w:val="00066F39"/>
    <w:rsid w:val="001001A0"/>
    <w:rsid w:val="00146FDE"/>
    <w:rsid w:val="00184A0F"/>
    <w:rsid w:val="001A4561"/>
    <w:rsid w:val="001E0985"/>
    <w:rsid w:val="001E57EF"/>
    <w:rsid w:val="001F5A06"/>
    <w:rsid w:val="00227A88"/>
    <w:rsid w:val="00253187"/>
    <w:rsid w:val="0026379F"/>
    <w:rsid w:val="0026405B"/>
    <w:rsid w:val="002A77E9"/>
    <w:rsid w:val="002B4CCD"/>
    <w:rsid w:val="002C0047"/>
    <w:rsid w:val="002D6800"/>
    <w:rsid w:val="002E0BFF"/>
    <w:rsid w:val="00331860"/>
    <w:rsid w:val="0034604D"/>
    <w:rsid w:val="00356E06"/>
    <w:rsid w:val="0037161A"/>
    <w:rsid w:val="003A1BF2"/>
    <w:rsid w:val="003C3EB3"/>
    <w:rsid w:val="003E7DA3"/>
    <w:rsid w:val="00423928"/>
    <w:rsid w:val="004673A1"/>
    <w:rsid w:val="00496F57"/>
    <w:rsid w:val="004A610A"/>
    <w:rsid w:val="004B3DF3"/>
    <w:rsid w:val="004C20EE"/>
    <w:rsid w:val="004F17B4"/>
    <w:rsid w:val="00514BF8"/>
    <w:rsid w:val="005342EE"/>
    <w:rsid w:val="0055359D"/>
    <w:rsid w:val="00565D4A"/>
    <w:rsid w:val="00573B8B"/>
    <w:rsid w:val="00596CFF"/>
    <w:rsid w:val="005B204C"/>
    <w:rsid w:val="005B611F"/>
    <w:rsid w:val="0064678E"/>
    <w:rsid w:val="00682745"/>
    <w:rsid w:val="007A47EA"/>
    <w:rsid w:val="00851A12"/>
    <w:rsid w:val="00856EE3"/>
    <w:rsid w:val="00886E67"/>
    <w:rsid w:val="00892909"/>
    <w:rsid w:val="008A498E"/>
    <w:rsid w:val="008F305E"/>
    <w:rsid w:val="008F78DB"/>
    <w:rsid w:val="009366FC"/>
    <w:rsid w:val="009C1862"/>
    <w:rsid w:val="009E77BF"/>
    <w:rsid w:val="00AA0FB8"/>
    <w:rsid w:val="00AC4B95"/>
    <w:rsid w:val="00AC4D7B"/>
    <w:rsid w:val="00AF25A4"/>
    <w:rsid w:val="00B3097F"/>
    <w:rsid w:val="00B57C84"/>
    <w:rsid w:val="00B87B88"/>
    <w:rsid w:val="00BC4D21"/>
    <w:rsid w:val="00BD4F88"/>
    <w:rsid w:val="00BF2480"/>
    <w:rsid w:val="00C17D71"/>
    <w:rsid w:val="00C722F4"/>
    <w:rsid w:val="00C73786"/>
    <w:rsid w:val="00CF2331"/>
    <w:rsid w:val="00DB59C4"/>
    <w:rsid w:val="00DC46A9"/>
    <w:rsid w:val="00E752E7"/>
    <w:rsid w:val="00EC135C"/>
    <w:rsid w:val="00F22178"/>
    <w:rsid w:val="00F436F1"/>
    <w:rsid w:val="00F67618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4F7BFD"/>
  <w15:docId w15:val="{AF03F69A-713C-4CF2-BB36-1FEB711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178"/>
  </w:style>
  <w:style w:type="paragraph" w:styleId="Footer">
    <w:name w:val="footer"/>
    <w:basedOn w:val="Normal"/>
    <w:link w:val="FooterChar"/>
    <w:uiPriority w:val="99"/>
    <w:unhideWhenUsed/>
    <w:rsid w:val="00F2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178"/>
  </w:style>
  <w:style w:type="paragraph" w:styleId="NormalWeb">
    <w:name w:val="Normal (Web)"/>
    <w:basedOn w:val="Normal"/>
    <w:uiPriority w:val="99"/>
    <w:semiHidden/>
    <w:unhideWhenUsed/>
    <w:rsid w:val="002D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57C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2020-12-18T11:10:00Z</cp:lastPrinted>
  <dcterms:created xsi:type="dcterms:W3CDTF">2022-09-16T08:51:00Z</dcterms:created>
  <dcterms:modified xsi:type="dcterms:W3CDTF">2022-09-16T08:52:00Z</dcterms:modified>
</cp:coreProperties>
</file>